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D292D" w14:textId="4AF352F6" w:rsidR="00A22C80" w:rsidRDefault="00A22C80" w:rsidP="00A22C80">
      <w:r>
        <w:t xml:space="preserve">Those in attendance were the Planning Commission Board Members Curt Kuhns, Chairman, Albert Ciccarone, Vice-Chairman, Kimberly </w:t>
      </w:r>
      <w:proofErr w:type="spellStart"/>
      <w:r>
        <w:t>Poley</w:t>
      </w:r>
      <w:proofErr w:type="spellEnd"/>
      <w:r>
        <w:t>, Karla Dexter, Elwood Harper, Louisa Masemore, Secretary, Jennifer Van Dyke, Engineer</w:t>
      </w:r>
      <w:r>
        <w:t>, Susan Rice</w:t>
      </w:r>
      <w:r>
        <w:t>, resident</w:t>
      </w:r>
      <w:r>
        <w:t xml:space="preserve">, Tomas </w:t>
      </w:r>
      <w:proofErr w:type="spellStart"/>
      <w:r>
        <w:t>Laessig</w:t>
      </w:r>
      <w:proofErr w:type="spellEnd"/>
      <w:r>
        <w:t xml:space="preserve">, resident, Irene Donovan, Hereford Estates and </w:t>
      </w:r>
      <w:r w:rsidRPr="00A22C80">
        <w:t xml:space="preserve"> </w:t>
      </w:r>
      <w:r>
        <w:t>John Aston,.</w:t>
      </w:r>
    </w:p>
    <w:p w14:paraId="6A114D88" w14:textId="4EA3A5EF" w:rsidR="00A22C80" w:rsidRDefault="00A22C80" w:rsidP="00A22C80">
      <w:r>
        <w:t>The meeting started at 7:0</w:t>
      </w:r>
      <w:r>
        <w:t>4</w:t>
      </w:r>
      <w:r>
        <w:t xml:space="preserve"> PM</w:t>
      </w:r>
    </w:p>
    <w:p w14:paraId="5378C449" w14:textId="7C255108" w:rsidR="00412817" w:rsidRDefault="00A22C80">
      <w:pPr>
        <w:rPr>
          <w:b/>
          <w:bCs/>
          <w:u w:val="single"/>
        </w:rPr>
      </w:pPr>
      <w:r w:rsidRPr="0056397F">
        <w:rPr>
          <w:b/>
          <w:bCs/>
          <w:u w:val="single"/>
        </w:rPr>
        <w:t>Minutes</w:t>
      </w:r>
    </w:p>
    <w:p w14:paraId="3EA2A79A" w14:textId="581D2866" w:rsidR="0056397F" w:rsidRPr="0056397F" w:rsidRDefault="0056397F">
      <w:r>
        <w:t xml:space="preserve"> The Minutes were tabled until next meeting</w:t>
      </w:r>
      <w:r w:rsidR="000A7D0C">
        <w:t>.</w:t>
      </w:r>
      <w:r>
        <w:t xml:space="preserve"> </w:t>
      </w:r>
    </w:p>
    <w:p w14:paraId="0FFD0F57" w14:textId="6075A5D3" w:rsidR="00A22C80" w:rsidRPr="00A22C80" w:rsidRDefault="00A22C80">
      <w:pPr>
        <w:rPr>
          <w:b/>
          <w:bCs/>
          <w:u w:val="single"/>
        </w:rPr>
      </w:pPr>
      <w:r>
        <w:rPr>
          <w:b/>
          <w:bCs/>
          <w:u w:val="single"/>
        </w:rPr>
        <w:t>Zoning</w:t>
      </w:r>
    </w:p>
    <w:p w14:paraId="6EA744CC" w14:textId="7E01D998" w:rsidR="00A22C80" w:rsidRDefault="00A22C80">
      <w:pPr>
        <w:rPr>
          <w:b/>
          <w:bCs/>
        </w:rPr>
      </w:pPr>
      <w:r w:rsidRPr="00A22C80">
        <w:rPr>
          <w:b/>
          <w:bCs/>
        </w:rPr>
        <w:t>Meitzler Subdivision</w:t>
      </w:r>
    </w:p>
    <w:p w14:paraId="2B5A5A10" w14:textId="078E22C4" w:rsidR="001C48E3" w:rsidRDefault="003B04C6">
      <w:r>
        <w:t xml:space="preserve">Ms. Van Dyke gave a brief description of the Meitzler Subdivision, Located on Dale Road and Camp Mensch Mill Road. </w:t>
      </w:r>
      <w:r w:rsidR="001C48E3">
        <w:t xml:space="preserve">The review letter was </w:t>
      </w:r>
      <w:r w:rsidR="0085343B">
        <w:t>discussed,</w:t>
      </w:r>
      <w:r w:rsidR="001C48E3">
        <w:t xml:space="preserve"> and Ms. Van </w:t>
      </w:r>
      <w:r w:rsidR="0085343B">
        <w:t>D</w:t>
      </w:r>
      <w:r w:rsidR="001C48E3">
        <w:t xml:space="preserve">yke mentioned that the non-building waiver was under review by the sewage enforcement officer. </w:t>
      </w:r>
    </w:p>
    <w:p w14:paraId="2805A4D1" w14:textId="771AAC8E" w:rsidR="000C404C" w:rsidRDefault="001C48E3">
      <w:r>
        <w:t xml:space="preserve">Ms. Dexter made a motion </w:t>
      </w:r>
      <w:r w:rsidR="0085343B">
        <w:t xml:space="preserve">for the Planning Commission Chairman to sign </w:t>
      </w:r>
      <w:r>
        <w:t>the sewage non-building waiver on condition that the Sewage Enforcement Officer found it to be in order. Mr. Ciccarone seconded. Motion Passed.</w:t>
      </w:r>
    </w:p>
    <w:p w14:paraId="755AB316" w14:textId="188D5CE9" w:rsidR="001C48E3" w:rsidRDefault="001C48E3">
      <w:r>
        <w:t>M</w:t>
      </w:r>
      <w:r>
        <w:t>r. Ciccarone</w:t>
      </w:r>
      <w:r>
        <w:t xml:space="preserve"> made a motion to recommend to the</w:t>
      </w:r>
      <w:r w:rsidR="00E815B6" w:rsidRPr="00E815B6">
        <w:t xml:space="preserve"> </w:t>
      </w:r>
      <w:r w:rsidR="00E815B6">
        <w:t>Hereford Township Board of Supervisors</w:t>
      </w:r>
      <w:r>
        <w:t xml:space="preserve"> to accept the</w:t>
      </w:r>
      <w:r>
        <w:t xml:space="preserve"> waver request</w:t>
      </w:r>
      <w:r w:rsidR="0085343B">
        <w:t>s</w:t>
      </w:r>
      <w:r>
        <w:t xml:space="preserve"> </w:t>
      </w:r>
      <w:r w:rsidR="0085343B">
        <w:t>as outlined in the Technicon</w:t>
      </w:r>
      <w:r w:rsidR="00E815B6">
        <w:t xml:space="preserve"> review</w:t>
      </w:r>
      <w:r w:rsidR="0085343B">
        <w:t xml:space="preserve"> letter dated Sept.8</w:t>
      </w:r>
      <w:r w:rsidR="0085343B" w:rsidRPr="0085343B">
        <w:rPr>
          <w:vertAlign w:val="superscript"/>
        </w:rPr>
        <w:t>th</w:t>
      </w:r>
      <w:r w:rsidR="0085343B">
        <w:t>, 2021</w:t>
      </w:r>
      <w:r>
        <w:t xml:space="preserve"> </w:t>
      </w:r>
      <w:r w:rsidR="0085343B">
        <w:t>and Ast</w:t>
      </w:r>
      <w:r w:rsidR="00E815B6">
        <w:t>o</w:t>
      </w:r>
      <w:r w:rsidR="0085343B">
        <w:t xml:space="preserve">n </w:t>
      </w:r>
      <w:proofErr w:type="spellStart"/>
      <w:r w:rsidR="00E815B6">
        <w:t>Surveyers</w:t>
      </w:r>
      <w:proofErr w:type="spellEnd"/>
      <w:r w:rsidR="00E815B6">
        <w:t xml:space="preserve"> &amp; </w:t>
      </w:r>
      <w:r w:rsidR="0085343B">
        <w:t>Engineers waiver request letter dates Sept. 14</w:t>
      </w:r>
      <w:r w:rsidR="0085343B" w:rsidRPr="0085343B">
        <w:rPr>
          <w:vertAlign w:val="superscript"/>
        </w:rPr>
        <w:t>th</w:t>
      </w:r>
      <w:r w:rsidR="0085343B">
        <w:t xml:space="preserve"> 2021.</w:t>
      </w:r>
      <w:r w:rsidR="00E815B6">
        <w:t xml:space="preserve"> Ms. Dexter seconded. Motion passed.</w:t>
      </w:r>
    </w:p>
    <w:p w14:paraId="6CBE1E3D" w14:textId="7F683E02" w:rsidR="00E815B6" w:rsidRPr="000C404C" w:rsidRDefault="00E815B6">
      <w:r>
        <w:t>Ms. Dexter made a motion to recommend conditional final plan approval to the Hereford Township Board of Supervisors contingent upon the Technicon letter dated Sept. 8, 2021, Mr. Ciccarone seconded. Motion Passed.</w:t>
      </w:r>
    </w:p>
    <w:p w14:paraId="0212DC59" w14:textId="7B909E7E" w:rsidR="00A22C80" w:rsidRDefault="00A22C80">
      <w:pPr>
        <w:rPr>
          <w:b/>
          <w:bCs/>
        </w:rPr>
      </w:pPr>
      <w:r w:rsidRPr="00A22C80">
        <w:rPr>
          <w:b/>
          <w:bCs/>
        </w:rPr>
        <w:t>1904 Tollgate</w:t>
      </w:r>
    </w:p>
    <w:p w14:paraId="761D4D4B" w14:textId="038A5A98" w:rsidR="000C404C" w:rsidRDefault="00E815B6">
      <w:r>
        <w:t xml:space="preserve">Ms. Van Dyke gave a brief description of the </w:t>
      </w:r>
      <w:r w:rsidR="003F2432">
        <w:t>Plan and the Changes that would be made. There was a discussion on the review letter, and Mr. Ciccarone made a comment on record that he wished when the previous plan for this property had come through they had kept the 1</w:t>
      </w:r>
      <w:r w:rsidR="00857A26">
        <w:t>2</w:t>
      </w:r>
      <w:r w:rsidR="003F2432">
        <w:t xml:space="preserve"> street trees, instead of the 10 that had been accepted due to aesthetics</w:t>
      </w:r>
      <w:r w:rsidR="00857A26">
        <w:t>, t</w:t>
      </w:r>
      <w:r w:rsidR="003F2432">
        <w:t>here was some discussion on this subject.</w:t>
      </w:r>
    </w:p>
    <w:p w14:paraId="6DC235E8" w14:textId="353D34FC" w:rsidR="00857A26" w:rsidRDefault="00857A26">
      <w:r>
        <w:t xml:space="preserve">Mr. Ciccarone made a motion for recommendation for preliminary and final plan approval and waiver for the sidewalks as outlined in the </w:t>
      </w:r>
      <w:r w:rsidR="00121A09">
        <w:t>STA Engineering</w:t>
      </w:r>
      <w:r>
        <w:t xml:space="preserve"> letter of </w:t>
      </w:r>
      <w:r w:rsidR="00121A09">
        <w:t>July 12</w:t>
      </w:r>
      <w:r>
        <w:t xml:space="preserve">, 2021 </w:t>
      </w:r>
      <w:r w:rsidR="00121A09">
        <w:t xml:space="preserve">and to allow </w:t>
      </w:r>
      <w:r w:rsidR="00005748">
        <w:t>for disconnected</w:t>
      </w:r>
      <w:r w:rsidR="00121A09">
        <w:t xml:space="preserve"> roof leaders as according to Stormwater Ordinance Section 306.B.3.k.</w:t>
      </w:r>
      <w:r>
        <w:t xml:space="preserve">  seconded by Ms. </w:t>
      </w:r>
      <w:proofErr w:type="spellStart"/>
      <w:r>
        <w:t>Poley</w:t>
      </w:r>
      <w:proofErr w:type="spellEnd"/>
      <w:r>
        <w:t>. Motion Passed.</w:t>
      </w:r>
    </w:p>
    <w:p w14:paraId="5B3DB223" w14:textId="0286E9C0" w:rsidR="00857A26" w:rsidRDefault="00857A26">
      <w:r>
        <w:t xml:space="preserve">Mr. Harper made a motion to recommend </w:t>
      </w:r>
      <w:r>
        <w:t>to the</w:t>
      </w:r>
      <w:r w:rsidRPr="00E815B6">
        <w:t xml:space="preserve"> </w:t>
      </w:r>
      <w:r>
        <w:t xml:space="preserve">Hereford Township Board of Supervisors </w:t>
      </w:r>
      <w:r>
        <w:t xml:space="preserve">to accept the waver for the requirement of planting street trees on the condition that the existing Big tree on the property not get damaged in construction, and it damage happens, that it be replaced. Mr. Ciccarone seconded. Motion </w:t>
      </w:r>
      <w:r w:rsidR="00121A09">
        <w:t>P</w:t>
      </w:r>
      <w:r>
        <w:t>assed.</w:t>
      </w:r>
    </w:p>
    <w:p w14:paraId="79226948" w14:textId="0E62CCCE" w:rsidR="00857A26" w:rsidRPr="000C404C" w:rsidRDefault="00857A26">
      <w:r>
        <w:lastRenderedPageBreak/>
        <w:t>Ms. Dexter made a motion to recommend to</w:t>
      </w:r>
      <w:r w:rsidRPr="00857A26">
        <w:t xml:space="preserve"> </w:t>
      </w:r>
      <w:r>
        <w:t>the</w:t>
      </w:r>
      <w:r w:rsidRPr="00E815B6">
        <w:t xml:space="preserve"> </w:t>
      </w:r>
      <w:r>
        <w:t>Hereford Township Board of Supervisors</w:t>
      </w:r>
      <w:r>
        <w:t xml:space="preserve"> for conditional Final Plan approval</w:t>
      </w:r>
      <w:r w:rsidR="00121A09">
        <w:t>. Mr. Kuhns seconded. Motion Passed.</w:t>
      </w:r>
    </w:p>
    <w:p w14:paraId="6903174A" w14:textId="28276818" w:rsidR="00A22C80" w:rsidRDefault="00A22C80">
      <w:pPr>
        <w:rPr>
          <w:b/>
          <w:bCs/>
          <w:u w:val="single"/>
        </w:rPr>
      </w:pPr>
      <w:r w:rsidRPr="00A22C80">
        <w:rPr>
          <w:b/>
          <w:bCs/>
          <w:u w:val="single"/>
        </w:rPr>
        <w:t xml:space="preserve">New Business </w:t>
      </w:r>
    </w:p>
    <w:p w14:paraId="0AD129B4" w14:textId="4C04522A" w:rsidR="00A22C80" w:rsidRPr="00A22C80" w:rsidRDefault="00A22C80">
      <w:r>
        <w:t xml:space="preserve">Mr. Kuhns asked if there was anything else that anyone wanted to address. </w:t>
      </w:r>
    </w:p>
    <w:p w14:paraId="6A4C4B8B" w14:textId="14821DDC" w:rsidR="00A22C80" w:rsidRDefault="00A22C80" w:rsidP="00A22C80">
      <w:r>
        <w:t>There being no more items on the agenda Mr. Kuhns made a motion to adjourn, and M</w:t>
      </w:r>
      <w:r>
        <w:t>s. Dexter</w:t>
      </w:r>
      <w:r>
        <w:t xml:space="preserve"> seconded. Motion passed. </w:t>
      </w:r>
      <w:r>
        <w:t>The meeting ended at</w:t>
      </w:r>
      <w:r>
        <w:t xml:space="preserve"> </w:t>
      </w:r>
      <w:r>
        <w:t>7</w:t>
      </w:r>
      <w:r>
        <w:t>:</w:t>
      </w:r>
      <w:r>
        <w:t>54</w:t>
      </w:r>
      <w:r>
        <w:t xml:space="preserve"> PM</w:t>
      </w:r>
      <w:r>
        <w:t>.</w:t>
      </w:r>
    </w:p>
    <w:p w14:paraId="0BFAF56E" w14:textId="77777777" w:rsidR="00A22C80" w:rsidRDefault="00A22C80" w:rsidP="00A22C80"/>
    <w:p w14:paraId="35A63FF3" w14:textId="77777777" w:rsidR="00A22C80" w:rsidRDefault="00A22C80" w:rsidP="00A22C80">
      <w:r>
        <w:t>Respectfully Submitted,</w:t>
      </w:r>
    </w:p>
    <w:p w14:paraId="45F00F97" w14:textId="77777777" w:rsidR="00A22C80" w:rsidRDefault="00A22C80" w:rsidP="00A22C80"/>
    <w:p w14:paraId="2592E42E" w14:textId="77777777" w:rsidR="00A22C80" w:rsidRDefault="00A22C80" w:rsidP="00A22C80">
      <w:r>
        <w:t>______________________________________</w:t>
      </w:r>
    </w:p>
    <w:p w14:paraId="0F4887C3" w14:textId="77777777" w:rsidR="00A22C80" w:rsidRPr="00D64F5B" w:rsidRDefault="00A22C80" w:rsidP="00A22C80">
      <w:r>
        <w:t>Louisa Masemore Planning Commission Secretary</w:t>
      </w:r>
    </w:p>
    <w:p w14:paraId="4D816BFC" w14:textId="79188825" w:rsidR="00A22C80" w:rsidRPr="00A22C80" w:rsidRDefault="00A22C80" w:rsidP="00A22C80"/>
    <w:p w14:paraId="3D2BFF55" w14:textId="5BEF3E83" w:rsidR="00A22C80" w:rsidRDefault="00A22C80" w:rsidP="00A22C80"/>
    <w:p w14:paraId="043E113E" w14:textId="5C282F58" w:rsidR="00A22C80" w:rsidRPr="00A22C80" w:rsidRDefault="00A22C80" w:rsidP="00A22C80">
      <w:pPr>
        <w:tabs>
          <w:tab w:val="left" w:pos="5745"/>
        </w:tabs>
      </w:pPr>
      <w:r>
        <w:tab/>
      </w:r>
    </w:p>
    <w:sectPr w:rsidR="00A22C80" w:rsidRPr="00A22C8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84319" w14:textId="77777777" w:rsidR="00A22C80" w:rsidRDefault="00A22C80" w:rsidP="00A22C80">
      <w:pPr>
        <w:spacing w:after="0" w:line="240" w:lineRule="auto"/>
      </w:pPr>
      <w:r>
        <w:separator/>
      </w:r>
    </w:p>
  </w:endnote>
  <w:endnote w:type="continuationSeparator" w:id="0">
    <w:p w14:paraId="37793E29" w14:textId="77777777" w:rsidR="00A22C80" w:rsidRDefault="00A22C80" w:rsidP="00A22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99CA5" w14:textId="77777777" w:rsidR="00A22C80" w:rsidRDefault="00A22C80" w:rsidP="00A22C80">
      <w:pPr>
        <w:spacing w:after="0" w:line="240" w:lineRule="auto"/>
      </w:pPr>
      <w:r>
        <w:separator/>
      </w:r>
    </w:p>
  </w:footnote>
  <w:footnote w:type="continuationSeparator" w:id="0">
    <w:p w14:paraId="58A54A19" w14:textId="77777777" w:rsidR="00A22C80" w:rsidRDefault="00A22C80" w:rsidP="00A22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99A2" w14:textId="77777777" w:rsidR="00A22C80" w:rsidRPr="006E3AE1" w:rsidRDefault="00A22C80" w:rsidP="00A22C80">
    <w:pPr>
      <w:keepNext/>
      <w:widowControl w:val="0"/>
      <w:spacing w:after="0" w:line="252" w:lineRule="auto"/>
      <w:jc w:val="center"/>
      <w:outlineLvl w:val="8"/>
      <w:rPr>
        <w:rFonts w:ascii="Times New Roman" w:eastAsia="Times New Roman" w:hAnsi="Times New Roman" w:cs="Times New Roman"/>
        <w:b/>
        <w:snapToGrid w:val="0"/>
        <w:sz w:val="24"/>
        <w:szCs w:val="15"/>
      </w:rPr>
    </w:pPr>
    <w:r w:rsidRPr="006E3AE1">
      <w:rPr>
        <w:rFonts w:ascii="Times New Roman" w:eastAsia="Times New Roman" w:hAnsi="Times New Roman" w:cs="Times New Roman"/>
        <w:b/>
        <w:snapToGrid w:val="0"/>
        <w:sz w:val="24"/>
        <w:szCs w:val="15"/>
      </w:rPr>
      <w:t xml:space="preserve">HEREFORD TOWNSHIP </w:t>
    </w:r>
    <w:r>
      <w:rPr>
        <w:rFonts w:ascii="Times New Roman" w:eastAsia="Times New Roman" w:hAnsi="Times New Roman" w:cs="Times New Roman"/>
        <w:b/>
        <w:snapToGrid w:val="0"/>
        <w:sz w:val="24"/>
        <w:szCs w:val="15"/>
      </w:rPr>
      <w:t>PLANNING COMMISSION</w:t>
    </w:r>
  </w:p>
  <w:p w14:paraId="2459AE0D" w14:textId="6A1D3CDB" w:rsidR="00A22C80" w:rsidRPr="006E3AE1" w:rsidRDefault="00A22C80" w:rsidP="00A22C80">
    <w:pPr>
      <w:widowControl w:val="0"/>
      <w:tabs>
        <w:tab w:val="left" w:pos="4213"/>
        <w:tab w:val="center" w:pos="4680"/>
      </w:tabs>
      <w:spacing w:after="0" w:line="252" w:lineRule="auto"/>
      <w:jc w:val="center"/>
      <w:rPr>
        <w:rFonts w:ascii="Times New Roman" w:eastAsia="Times New Roman" w:hAnsi="Times New Roman" w:cs="Times New Roman"/>
        <w:b/>
        <w:snapToGrid w:val="0"/>
        <w:sz w:val="24"/>
        <w:szCs w:val="15"/>
      </w:rPr>
    </w:pPr>
    <w:r>
      <w:rPr>
        <w:rFonts w:ascii="Times New Roman" w:eastAsia="Times New Roman" w:hAnsi="Times New Roman" w:cs="Times New Roman"/>
        <w:b/>
        <w:snapToGrid w:val="0"/>
        <w:sz w:val="24"/>
        <w:szCs w:val="15"/>
      </w:rPr>
      <w:t>September 29</w:t>
    </w:r>
    <w:r w:rsidRPr="006E3AE1">
      <w:rPr>
        <w:rFonts w:ascii="Times New Roman" w:eastAsia="Times New Roman" w:hAnsi="Times New Roman" w:cs="Times New Roman"/>
        <w:b/>
        <w:snapToGrid w:val="0"/>
        <w:sz w:val="24"/>
        <w:szCs w:val="15"/>
      </w:rPr>
      <w:t>, 2021</w:t>
    </w:r>
  </w:p>
  <w:p w14:paraId="1F76E62B" w14:textId="77777777" w:rsidR="00A22C80" w:rsidRDefault="00A22C80" w:rsidP="00A22C80">
    <w:pPr>
      <w:pStyle w:val="Header"/>
      <w:jc w:val="center"/>
    </w:pPr>
  </w:p>
  <w:p w14:paraId="198300FD" w14:textId="77777777" w:rsidR="00A22C80" w:rsidRDefault="00A22C80" w:rsidP="00A22C8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C80"/>
    <w:rsid w:val="00005748"/>
    <w:rsid w:val="000A7D0C"/>
    <w:rsid w:val="000C404C"/>
    <w:rsid w:val="00121A09"/>
    <w:rsid w:val="001C48E3"/>
    <w:rsid w:val="003B04C6"/>
    <w:rsid w:val="003F2432"/>
    <w:rsid w:val="00412817"/>
    <w:rsid w:val="0056397F"/>
    <w:rsid w:val="0085343B"/>
    <w:rsid w:val="00857A26"/>
    <w:rsid w:val="009B46B2"/>
    <w:rsid w:val="00A22C80"/>
    <w:rsid w:val="00C20DEC"/>
    <w:rsid w:val="00E815B6"/>
    <w:rsid w:val="00FD1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DE01D"/>
  <w15:chartTrackingRefBased/>
  <w15:docId w15:val="{131DC114-78AB-47A4-B979-3C0E901A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C80"/>
  </w:style>
  <w:style w:type="paragraph" w:styleId="Footer">
    <w:name w:val="footer"/>
    <w:basedOn w:val="Normal"/>
    <w:link w:val="FooterChar"/>
    <w:uiPriority w:val="99"/>
    <w:unhideWhenUsed/>
    <w:rsid w:val="00A22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1588</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Masemore</dc:creator>
  <cp:keywords/>
  <dc:description/>
  <cp:lastModifiedBy>Louisa Masemore</cp:lastModifiedBy>
  <cp:revision>4</cp:revision>
  <dcterms:created xsi:type="dcterms:W3CDTF">2021-09-30T14:14:00Z</dcterms:created>
  <dcterms:modified xsi:type="dcterms:W3CDTF">2021-10-01T19:04:00Z</dcterms:modified>
</cp:coreProperties>
</file>